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47C" w:rsidRPr="00F8437B" w:rsidRDefault="00B2547C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rPr>
          <w:rFonts w:ascii="Times New Roman" w:hAnsi="Times New Roman" w:cs="Times New Roman"/>
        </w:rPr>
      </w:pPr>
    </w:p>
    <w:p w:rsidR="00C761CC" w:rsidRPr="00F8437B" w:rsidRDefault="00C761CC" w:rsidP="00D16E0B">
      <w:pPr>
        <w:rPr>
          <w:rFonts w:ascii="Times New Roman" w:hAnsi="Times New Roman" w:cs="Times New Roman"/>
        </w:rPr>
      </w:pPr>
    </w:p>
    <w:p w:rsidR="00C761CC" w:rsidRPr="00F8437B" w:rsidRDefault="00C761CC" w:rsidP="00D16E0B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rPr>
          <w:rFonts w:ascii="Times New Roman" w:hAnsi="Times New Roman" w:cs="Times New Roman"/>
        </w:rPr>
      </w:pPr>
    </w:p>
    <w:p w:rsidR="00AA0207" w:rsidRPr="00F8437B" w:rsidRDefault="00AA0207" w:rsidP="00D16E0B">
      <w:pPr>
        <w:rPr>
          <w:rFonts w:ascii="Times New Roman" w:hAnsi="Times New Roman" w:cs="Times New Roman"/>
        </w:rPr>
      </w:pPr>
    </w:p>
    <w:p w:rsidR="00AA0207" w:rsidRPr="00F8437B" w:rsidRDefault="00AA0207" w:rsidP="00D16E0B">
      <w:pPr>
        <w:rPr>
          <w:rFonts w:ascii="Times New Roman" w:hAnsi="Times New Roman" w:cs="Times New Roman"/>
        </w:rPr>
      </w:pPr>
    </w:p>
    <w:p w:rsidR="00AA0207" w:rsidRPr="00F8437B" w:rsidRDefault="00AA0207" w:rsidP="00D16E0B">
      <w:pPr>
        <w:rPr>
          <w:rFonts w:ascii="Times New Roman" w:hAnsi="Times New Roman" w:cs="Times New Roman"/>
        </w:rPr>
      </w:pPr>
    </w:p>
    <w:p w:rsidR="00AA0207" w:rsidRPr="00F8437B" w:rsidRDefault="00AA0207" w:rsidP="00D16E0B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rPr>
          <w:rFonts w:ascii="Times New Roman" w:hAnsi="Times New Roman" w:cs="Times New Roman"/>
        </w:rPr>
      </w:pPr>
    </w:p>
    <w:p w:rsidR="00D16E0B" w:rsidRDefault="00D16E0B" w:rsidP="00D16E0B">
      <w:pPr>
        <w:rPr>
          <w:rFonts w:ascii="Times New Roman" w:hAnsi="Times New Roman" w:cs="Times New Roman"/>
        </w:rPr>
      </w:pPr>
    </w:p>
    <w:p w:rsidR="002E3A09" w:rsidRDefault="002E3A09" w:rsidP="00D16E0B">
      <w:pPr>
        <w:rPr>
          <w:rFonts w:ascii="Times New Roman" w:hAnsi="Times New Roman" w:cs="Times New Roman"/>
        </w:rPr>
      </w:pPr>
    </w:p>
    <w:p w:rsidR="002E3A09" w:rsidRDefault="002E3A09" w:rsidP="00D16E0B">
      <w:pPr>
        <w:rPr>
          <w:rFonts w:ascii="Times New Roman" w:hAnsi="Times New Roman" w:cs="Times New Roman"/>
        </w:rPr>
      </w:pPr>
    </w:p>
    <w:p w:rsidR="002E3A09" w:rsidRDefault="002E3A09" w:rsidP="00D16E0B">
      <w:pPr>
        <w:rPr>
          <w:rFonts w:ascii="Times New Roman" w:hAnsi="Times New Roman" w:cs="Times New Roman"/>
        </w:rPr>
      </w:pPr>
    </w:p>
    <w:p w:rsidR="002E3A09" w:rsidRDefault="002E3A09" w:rsidP="00D16E0B">
      <w:pPr>
        <w:rPr>
          <w:rFonts w:ascii="Times New Roman" w:hAnsi="Times New Roman" w:cs="Times New Roman"/>
        </w:rPr>
      </w:pPr>
    </w:p>
    <w:p w:rsidR="002E3A09" w:rsidRDefault="002E3A09" w:rsidP="00D16E0B">
      <w:pPr>
        <w:rPr>
          <w:rFonts w:ascii="Times New Roman" w:hAnsi="Times New Roman" w:cs="Times New Roman"/>
        </w:rPr>
      </w:pPr>
    </w:p>
    <w:p w:rsidR="002E3A09" w:rsidRDefault="002E3A09" w:rsidP="00D16E0B">
      <w:pPr>
        <w:rPr>
          <w:rFonts w:ascii="Times New Roman" w:hAnsi="Times New Roman" w:cs="Times New Roman"/>
        </w:rPr>
      </w:pPr>
    </w:p>
    <w:p w:rsidR="002E3A09" w:rsidRPr="00F8437B" w:rsidRDefault="002E3A09" w:rsidP="00D16E0B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rPr>
          <w:rFonts w:ascii="Times New Roman" w:hAnsi="Times New Roman" w:cs="Times New Roman"/>
        </w:rPr>
      </w:pPr>
    </w:p>
    <w:p w:rsidR="00D16E0B" w:rsidRPr="00F8437B" w:rsidRDefault="00D16E0B" w:rsidP="00D16E0B">
      <w:pPr>
        <w:pStyle w:val="Title"/>
        <w:ind w:left="948"/>
        <w:rPr>
          <w:rFonts w:ascii="Times New Roman" w:hAnsi="Times New Roman" w:cs="Times New Roman"/>
          <w:b w:val="0"/>
          <w:bCs w:val="0"/>
        </w:rPr>
      </w:pPr>
      <w:proofErr w:type="spellStart"/>
      <w:r w:rsidRPr="00F8437B">
        <w:rPr>
          <w:rFonts w:ascii="Times New Roman" w:hAnsi="Times New Roman" w:cs="Times New Roman"/>
          <w:b w:val="0"/>
          <w:bCs w:val="0"/>
        </w:rPr>
        <w:t>TheSPIS</w:t>
      </w:r>
      <w:proofErr w:type="spellEnd"/>
      <w:r w:rsidRPr="00F8437B">
        <w:rPr>
          <w:rFonts w:ascii="Times New Roman" w:hAnsi="Times New Roman" w:cs="Times New Roman"/>
          <w:b w:val="0"/>
          <w:bCs w:val="0"/>
        </w:rPr>
        <w:t xml:space="preserve"> (MSCA Doctoral Network)</w:t>
      </w:r>
    </w:p>
    <w:p w:rsidR="00D16E0B" w:rsidRPr="00F8437B" w:rsidRDefault="00D16E0B" w:rsidP="00D16E0B">
      <w:pPr>
        <w:pStyle w:val="Title"/>
        <w:ind w:left="948"/>
        <w:rPr>
          <w:rFonts w:ascii="Times New Roman" w:hAnsi="Times New Roman" w:cs="Times New Roman"/>
          <w:b w:val="0"/>
          <w:bCs w:val="0"/>
        </w:rPr>
      </w:pPr>
    </w:p>
    <w:p w:rsidR="00D16E0B" w:rsidRPr="00F8437B" w:rsidRDefault="00D16E0B" w:rsidP="00D16E0B">
      <w:pPr>
        <w:pStyle w:val="Title"/>
        <w:ind w:left="948"/>
        <w:rPr>
          <w:rFonts w:ascii="Times New Roman" w:hAnsi="Times New Roman" w:cs="Times New Roman"/>
          <w:b w:val="0"/>
          <w:bCs w:val="0"/>
        </w:rPr>
      </w:pPr>
    </w:p>
    <w:p w:rsidR="00D16E0B" w:rsidRPr="00F8437B" w:rsidRDefault="00D16E0B" w:rsidP="00D16E0B">
      <w:pPr>
        <w:pStyle w:val="Title"/>
        <w:ind w:left="948"/>
        <w:rPr>
          <w:rFonts w:ascii="Times New Roman" w:hAnsi="Times New Roman" w:cs="Times New Roman"/>
          <w:b w:val="0"/>
          <w:bCs w:val="0"/>
          <w:spacing w:val="-2"/>
          <w:w w:val="95"/>
        </w:rPr>
      </w:pPr>
      <w:r w:rsidRPr="00F8437B">
        <w:rPr>
          <w:rFonts w:ascii="Times New Roman" w:hAnsi="Times New Roman" w:cs="Times New Roman"/>
          <w:b w:val="0"/>
          <w:bCs w:val="0"/>
          <w:w w:val="90"/>
        </w:rPr>
        <w:t>CV</w:t>
      </w:r>
      <w:r w:rsidRPr="00F8437B">
        <w:rPr>
          <w:rFonts w:ascii="Times New Roman" w:hAnsi="Times New Roman" w:cs="Times New Roman"/>
          <w:b w:val="0"/>
          <w:bCs w:val="0"/>
          <w:spacing w:val="-4"/>
          <w:w w:val="90"/>
        </w:rPr>
        <w:t xml:space="preserve"> </w:t>
      </w:r>
      <w:r w:rsidR="00003A6E" w:rsidRPr="00F8437B">
        <w:rPr>
          <w:rFonts w:ascii="Times New Roman" w:hAnsi="Times New Roman" w:cs="Times New Roman"/>
          <w:b w:val="0"/>
          <w:bCs w:val="0"/>
          <w:spacing w:val="-2"/>
          <w:w w:val="95"/>
        </w:rPr>
        <w:t>Model</w:t>
      </w:r>
    </w:p>
    <w:p w:rsidR="00D16E0B" w:rsidRPr="00F8437B" w:rsidRDefault="00D16E0B">
      <w:pPr>
        <w:widowControl/>
        <w:autoSpaceDE/>
        <w:autoSpaceDN/>
        <w:rPr>
          <w:rFonts w:ascii="Times New Roman" w:eastAsia="Arial" w:hAnsi="Times New Roman" w:cs="Times New Roman"/>
          <w:spacing w:val="-2"/>
          <w:w w:val="95"/>
          <w:sz w:val="48"/>
          <w:szCs w:val="48"/>
        </w:rPr>
      </w:pPr>
      <w:r w:rsidRPr="00F8437B">
        <w:rPr>
          <w:rFonts w:ascii="Times New Roman" w:hAnsi="Times New Roman" w:cs="Times New Roman"/>
          <w:spacing w:val="-2"/>
          <w:w w:val="95"/>
        </w:rPr>
        <w:br w:type="page"/>
      </w:r>
    </w:p>
    <w:p w:rsidR="00D16E0B" w:rsidRPr="00F8437B" w:rsidRDefault="00D16E0B" w:rsidP="00003A6E">
      <w:pPr>
        <w:pStyle w:val="Title"/>
        <w:ind w:left="948"/>
        <w:jc w:val="both"/>
        <w:rPr>
          <w:rFonts w:ascii="Times New Roman" w:hAnsi="Times New Roman" w:cs="Times New Roman"/>
          <w:sz w:val="24"/>
          <w:szCs w:val="24"/>
        </w:rPr>
      </w:pPr>
    </w:p>
    <w:p w:rsidR="00003A6E" w:rsidRPr="00F8437B" w:rsidRDefault="00003A6E" w:rsidP="00003A6E">
      <w:pPr>
        <w:pStyle w:val="Title"/>
        <w:ind w:left="948"/>
        <w:jc w:val="both"/>
        <w:rPr>
          <w:rFonts w:ascii="Times New Roman" w:hAnsi="Times New Roman" w:cs="Times New Roman"/>
          <w:sz w:val="24"/>
          <w:szCs w:val="24"/>
        </w:rPr>
      </w:pPr>
    </w:p>
    <w:p w:rsidR="00064841" w:rsidRPr="00F8437B" w:rsidRDefault="00064841" w:rsidP="00003A6E">
      <w:pPr>
        <w:pStyle w:val="Titl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67BB" w:rsidRPr="00F8437B" w:rsidRDefault="005A67BB" w:rsidP="00003A6E">
      <w:pPr>
        <w:pStyle w:val="Titl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67BB" w:rsidRPr="00F8437B" w:rsidRDefault="005A67BB" w:rsidP="00003A6E">
      <w:pPr>
        <w:pStyle w:val="Titl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67BB" w:rsidRPr="00F8437B" w:rsidRDefault="005A67BB" w:rsidP="00003A6E">
      <w:pPr>
        <w:pStyle w:val="Titl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 xml:space="preserve">Name of </w:t>
      </w:r>
      <w:r w:rsidR="00AA0207" w:rsidRPr="00F8437B">
        <w:rPr>
          <w:rFonts w:ascii="Times New Roman" w:hAnsi="Times New Roman" w:cs="Times New Roman"/>
          <w:sz w:val="24"/>
          <w:szCs w:val="24"/>
        </w:rPr>
        <w:t xml:space="preserve">the </w:t>
      </w:r>
      <w:r w:rsidRPr="00F8437B">
        <w:rPr>
          <w:rFonts w:ascii="Times New Roman" w:hAnsi="Times New Roman" w:cs="Times New Roman"/>
          <w:sz w:val="24"/>
          <w:szCs w:val="24"/>
        </w:rPr>
        <w:t>Applicant:</w:t>
      </w: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PERSONAL INFORMATION</w:t>
      </w: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Family name, First name:</w:t>
      </w: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Date of birth:</w:t>
      </w:r>
    </w:p>
    <w:p w:rsidR="00003A6E" w:rsidRPr="00F8437B" w:rsidRDefault="00003A6E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Nationality:</w:t>
      </w:r>
    </w:p>
    <w:p w:rsidR="009211C1" w:rsidRPr="00F8437B" w:rsidRDefault="009211C1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440AE" w:rsidRPr="00F8437B" w:rsidRDefault="009440AE" w:rsidP="007E4F64">
      <w:pPr>
        <w:pStyle w:val="Title"/>
        <w:ind w:left="0" w:right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211C1" w:rsidRPr="00F8437B" w:rsidRDefault="009211C1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Studies enabl</w:t>
      </w:r>
      <w:r w:rsidR="00E14837" w:rsidRPr="00F8437B">
        <w:rPr>
          <w:rFonts w:ascii="Times New Roman" w:hAnsi="Times New Roman" w:cs="Times New Roman"/>
          <w:sz w:val="24"/>
          <w:szCs w:val="24"/>
        </w:rPr>
        <w:t>ing</w:t>
      </w:r>
      <w:r w:rsidRPr="00F8437B">
        <w:rPr>
          <w:rFonts w:ascii="Times New Roman" w:hAnsi="Times New Roman" w:cs="Times New Roman"/>
          <w:sz w:val="24"/>
          <w:szCs w:val="24"/>
        </w:rPr>
        <w:t xml:space="preserve"> to </w:t>
      </w:r>
      <w:r w:rsidR="00E14837" w:rsidRPr="00F8437B">
        <w:rPr>
          <w:rFonts w:ascii="Times New Roman" w:hAnsi="Times New Roman" w:cs="Times New Roman"/>
          <w:sz w:val="24"/>
          <w:szCs w:val="24"/>
        </w:rPr>
        <w:t xml:space="preserve">apply for </w:t>
      </w:r>
      <w:r w:rsidRPr="00F8437B">
        <w:rPr>
          <w:rFonts w:ascii="Times New Roman" w:hAnsi="Times New Roman" w:cs="Times New Roman"/>
          <w:sz w:val="24"/>
          <w:szCs w:val="24"/>
        </w:rPr>
        <w:t>the Doctoral Program</w:t>
      </w: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211C1" w:rsidRPr="00F8437B" w:rsidRDefault="00B74A80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YEAR</w:t>
      </w:r>
      <w:r w:rsidR="009211C1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ab/>
        <w:t>Master</w:t>
      </w:r>
      <w:r w:rsidR="0095507D">
        <w:rPr>
          <w:rFonts w:ascii="Times New Roman" w:hAnsi="Times New Roman" w:cs="Times New Roman"/>
          <w:b w:val="0"/>
          <w:bCs w:val="0"/>
          <w:sz w:val="24"/>
          <w:szCs w:val="24"/>
        </w:rPr>
        <w:t>’</w:t>
      </w:r>
      <w:r w:rsidR="009211C1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 Degree</w:t>
      </w:r>
    </w:p>
    <w:p w:rsidR="009211C1" w:rsidRPr="00F8437B" w:rsidRDefault="009211C1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Name of Faculty / Department, Name of University / Institution / Country Indicate if you completed part of your studies in the framework of a mobility action (Erasmus+, or similar).</w:t>
      </w:r>
    </w:p>
    <w:p w:rsidR="009211C1" w:rsidRPr="00F8437B" w:rsidRDefault="009211C1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211C1" w:rsidRPr="00F8437B" w:rsidRDefault="009211C1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5E7E" w:rsidRPr="00F8437B" w:rsidRDefault="00375E7E" w:rsidP="005A67BB">
      <w:pPr>
        <w:pStyle w:val="Heading2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Other</w:t>
      </w:r>
      <w:r w:rsidRPr="00F843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Studies</w:t>
      </w:r>
      <w:r w:rsidR="00610F12" w:rsidRPr="00F843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5A67BB" w:rsidRPr="00F8437B" w:rsidRDefault="005A67BB" w:rsidP="007E4F6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75E7E" w:rsidRPr="00F8437B" w:rsidRDefault="00610F12" w:rsidP="007E4F64">
      <w:pPr>
        <w:pStyle w:val="BodyText"/>
        <w:rPr>
          <w:rFonts w:ascii="Times New Roman" w:hAnsi="Times New Roman" w:cs="Times New Roman"/>
          <w:i/>
          <w:iCs/>
          <w:sz w:val="24"/>
          <w:szCs w:val="24"/>
        </w:rPr>
      </w:pPr>
      <w:r w:rsidRPr="00F8437B">
        <w:rPr>
          <w:rFonts w:ascii="Times New Roman" w:hAnsi="Times New Roman" w:cs="Times New Roman"/>
          <w:i/>
          <w:iCs/>
          <w:sz w:val="24"/>
          <w:szCs w:val="24"/>
        </w:rPr>
        <w:t>For example</w:t>
      </w:r>
    </w:p>
    <w:p w:rsidR="00610F12" w:rsidRPr="00F8437B" w:rsidRDefault="00610F12" w:rsidP="007E4F6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10F12" w:rsidRPr="00F8437B" w:rsidRDefault="00B74A80" w:rsidP="00610F12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YEAR</w:t>
      </w:r>
      <w:r w:rsidR="00610F12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ab/>
        <w:t>Bachelor</w:t>
      </w:r>
      <w:r w:rsidR="0095507D">
        <w:rPr>
          <w:rFonts w:ascii="Times New Roman" w:hAnsi="Times New Roman" w:cs="Times New Roman"/>
          <w:b w:val="0"/>
          <w:bCs w:val="0"/>
          <w:sz w:val="24"/>
          <w:szCs w:val="24"/>
        </w:rPr>
        <w:t>’</w:t>
      </w:r>
      <w:r w:rsidR="00610F12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 Degree/s</w:t>
      </w:r>
    </w:p>
    <w:p w:rsidR="00610F12" w:rsidRPr="00F8437B" w:rsidRDefault="00610F12" w:rsidP="00610F12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Name of Faculty / Department, Name of University / Institution /Country Indicate if you completed part of your studies in the framework of a mobility action (Erasmus+, or similar).</w:t>
      </w:r>
    </w:p>
    <w:p w:rsidR="00610F12" w:rsidRPr="00F8437B" w:rsidRDefault="00610F12" w:rsidP="007E4F6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10F12" w:rsidRPr="00F8437B" w:rsidRDefault="00610F12" w:rsidP="007E4F6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75E7E" w:rsidRPr="00F8437B" w:rsidRDefault="00B74A80" w:rsidP="007E4F64">
      <w:pPr>
        <w:pStyle w:val="BodyText"/>
        <w:tabs>
          <w:tab w:val="left" w:pos="2637"/>
        </w:tabs>
        <w:rPr>
          <w:rFonts w:ascii="Times New Roman" w:hAnsi="Times New Roman" w:cs="Times New Roman"/>
          <w:sz w:val="24"/>
          <w:szCs w:val="24"/>
        </w:rPr>
      </w:pPr>
      <w:r w:rsidRPr="00B74A80">
        <w:rPr>
          <w:rFonts w:ascii="Times New Roman" w:hAnsi="Times New Roman" w:cs="Times New Roman"/>
          <w:sz w:val="24"/>
          <w:szCs w:val="24"/>
        </w:rPr>
        <w:t>YEAR</w:t>
      </w:r>
      <w:r w:rsidRPr="00F8437B">
        <w:rPr>
          <w:rFonts w:ascii="Times New Roman" w:hAnsi="Times New Roman" w:cs="Times New Roman"/>
          <w:sz w:val="24"/>
          <w:szCs w:val="24"/>
        </w:rPr>
        <w:t xml:space="preserve"> </w:t>
      </w:r>
      <w:r w:rsidR="00610F12" w:rsidRPr="00F8437B">
        <w:rPr>
          <w:rFonts w:ascii="Times New Roman" w:hAnsi="Times New Roman" w:cs="Times New Roman"/>
          <w:sz w:val="24"/>
          <w:szCs w:val="24"/>
        </w:rPr>
        <w:t xml:space="preserve">Other </w:t>
      </w:r>
      <w:r w:rsidR="00375E7E" w:rsidRPr="00F8437B">
        <w:rPr>
          <w:rFonts w:ascii="Times New Roman" w:hAnsi="Times New Roman" w:cs="Times New Roman"/>
          <w:sz w:val="24"/>
          <w:szCs w:val="24"/>
        </w:rPr>
        <w:t>Master</w:t>
      </w:r>
      <w:r w:rsidR="00610F12" w:rsidRPr="00F8437B">
        <w:rPr>
          <w:rFonts w:ascii="Times New Roman" w:hAnsi="Times New Roman" w:cs="Times New Roman"/>
          <w:sz w:val="24"/>
          <w:szCs w:val="24"/>
        </w:rPr>
        <w:t>s</w:t>
      </w:r>
      <w:r w:rsidR="0080263F" w:rsidRPr="00F8437B">
        <w:rPr>
          <w:rFonts w:ascii="Times New Roman" w:hAnsi="Times New Roman" w:cs="Times New Roman"/>
          <w:sz w:val="24"/>
          <w:szCs w:val="24"/>
        </w:rPr>
        <w:t xml:space="preserve"> (if </w:t>
      </w:r>
      <w:r w:rsidR="00B61EAC" w:rsidRPr="00F8437B">
        <w:rPr>
          <w:rFonts w:ascii="Times New Roman" w:hAnsi="Times New Roman" w:cs="Times New Roman"/>
          <w:sz w:val="24"/>
          <w:szCs w:val="24"/>
        </w:rPr>
        <w:t>any</w:t>
      </w:r>
      <w:r w:rsidR="0080263F" w:rsidRPr="00F8437B">
        <w:rPr>
          <w:rFonts w:ascii="Times New Roman" w:hAnsi="Times New Roman" w:cs="Times New Roman"/>
          <w:sz w:val="24"/>
          <w:szCs w:val="24"/>
        </w:rPr>
        <w:t>)</w:t>
      </w:r>
    </w:p>
    <w:p w:rsidR="00375E7E" w:rsidRPr="00F8437B" w:rsidRDefault="00375E7E" w:rsidP="007E4F6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Name</w:t>
      </w:r>
      <w:r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of</w:t>
      </w:r>
      <w:r w:rsidRPr="00F843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Faculty</w:t>
      </w:r>
      <w:r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/</w:t>
      </w:r>
      <w:r w:rsidRPr="00F843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Department,</w:t>
      </w:r>
      <w:r w:rsidRPr="00F843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Name</w:t>
      </w:r>
      <w:r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of</w:t>
      </w:r>
      <w:r w:rsidRPr="00F843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University</w:t>
      </w:r>
      <w:r w:rsidRPr="00F843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/</w:t>
      </w:r>
      <w:r w:rsidRPr="00F843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pacing w:val="-2"/>
          <w:sz w:val="24"/>
          <w:szCs w:val="24"/>
        </w:rPr>
        <w:t>Country</w:t>
      </w:r>
    </w:p>
    <w:p w:rsidR="009211C1" w:rsidRPr="00F8437B" w:rsidRDefault="009211C1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00E49" w:rsidRPr="00F8437B" w:rsidRDefault="00B00E49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10F12" w:rsidRPr="00F8437B" w:rsidRDefault="00B74A80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YEAR</w:t>
      </w:r>
      <w:r w:rsidR="004063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610F12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Other </w:t>
      </w:r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courses</w:t>
      </w:r>
      <w:r w:rsidR="00610F12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10F12" w:rsidRPr="00F8437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post </w:t>
      </w:r>
      <w:proofErr w:type="spellStart"/>
      <w:r w:rsidR="00610F12" w:rsidRPr="00F8437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lauream</w:t>
      </w:r>
      <w:proofErr w:type="spellEnd"/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02646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academic </w:t>
      </w:r>
      <w:r w:rsidR="00C02646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courses </w:t>
      </w:r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and</w:t>
      </w:r>
      <w:r w:rsidR="00B00E49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/or </w:t>
      </w:r>
      <w:r w:rsidR="00C02646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courses intended to</w:t>
      </w:r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02646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specific </w:t>
      </w:r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profession</w:t>
      </w:r>
      <w:r w:rsidR="00B00E49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C02646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9D0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0263F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if 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any</w:t>
      </w:r>
    </w:p>
    <w:p w:rsidR="00B00E49" w:rsidRPr="00F8437B" w:rsidRDefault="00B00E49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F8437B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of</w:t>
      </w:r>
      <w:r w:rsidRPr="00F8437B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Faculty</w:t>
      </w:r>
      <w:r w:rsidRPr="00F8437B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F8437B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Department,</w:t>
      </w:r>
      <w:r w:rsidRPr="00F8437B">
        <w:rPr>
          <w:rFonts w:ascii="Times New Roman" w:hAnsi="Times New Roman" w:cs="Times New Roman"/>
          <w:b w:val="0"/>
          <w:bCs w:val="0"/>
          <w:spacing w:val="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F8437B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of</w:t>
      </w:r>
      <w:r w:rsidRPr="00F8437B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University</w:t>
      </w:r>
      <w:r w:rsidRPr="00F8437B">
        <w:rPr>
          <w:rFonts w:ascii="Times New Roman" w:hAnsi="Times New Roman" w:cs="Times New Roman"/>
          <w:b w:val="0"/>
          <w:bCs w:val="0"/>
          <w:spacing w:val="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F8437B">
        <w:rPr>
          <w:rFonts w:ascii="Times New Roman" w:hAnsi="Times New Roman" w:cs="Times New Roman"/>
          <w:b w:val="0"/>
          <w:bCs w:val="0"/>
          <w:spacing w:val="7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Country</w:t>
      </w:r>
    </w:p>
    <w:p w:rsidR="00610F12" w:rsidRPr="00F8437B" w:rsidRDefault="00610F12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403C" w:rsidRPr="00F8437B" w:rsidRDefault="00AD403C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403C" w:rsidRPr="00F8437B" w:rsidRDefault="00AD403C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 xml:space="preserve">Fellowships and awards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(if a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ny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403C" w:rsidRPr="00F8437B" w:rsidRDefault="00B74A80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YEAR</w:t>
      </w:r>
      <w:r w:rsidR="007A42F5">
        <w:rPr>
          <w:rFonts w:ascii="Times New Roman" w:hAnsi="Times New Roman" w:cs="Times New Roman"/>
          <w:b w:val="0"/>
          <w:bCs w:val="0"/>
          <w:sz w:val="24"/>
          <w:szCs w:val="24"/>
        </w:rPr>
        <w:t>/MONTH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from 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Scholarship: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ame and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escription of the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cholarship /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warding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uthority /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ountry /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uration </w:t>
      </w: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403C" w:rsidRPr="00F8437B" w:rsidRDefault="00B74A80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YEAR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Award: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ame and description of the award /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warding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uthority /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AD403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ountry </w:t>
      </w:r>
    </w:p>
    <w:p w:rsidR="00AD403C" w:rsidRPr="00F8437B" w:rsidRDefault="00AD403C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403C" w:rsidRPr="00F8437B" w:rsidRDefault="00AD403C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42F5" w:rsidRDefault="007A42F5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A42F5" w:rsidRDefault="007A42F5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A42F5" w:rsidRDefault="007A42F5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A42F5" w:rsidRDefault="007A42F5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E4F64" w:rsidRPr="00F8437B" w:rsidRDefault="00F109EB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Scientific P</w:t>
      </w:r>
      <w:r w:rsidR="009440AE" w:rsidRPr="00F8437B">
        <w:rPr>
          <w:rFonts w:ascii="Times New Roman" w:hAnsi="Times New Roman" w:cs="Times New Roman"/>
          <w:sz w:val="24"/>
          <w:szCs w:val="24"/>
        </w:rPr>
        <w:t>ublications</w:t>
      </w:r>
      <w:r w:rsidRPr="00F8437B">
        <w:rPr>
          <w:rFonts w:ascii="Times New Roman" w:hAnsi="Times New Roman" w:cs="Times New Roman"/>
          <w:sz w:val="24"/>
          <w:szCs w:val="24"/>
        </w:rPr>
        <w:t xml:space="preserve"> </w:t>
      </w:r>
      <w:r w:rsidR="0080263F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(if 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any</w:t>
      </w:r>
      <w:r w:rsidR="0080263F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5A67BB" w:rsidRPr="00F8437B" w:rsidRDefault="005A67BB" w:rsidP="007E4F64">
      <w:pPr>
        <w:rPr>
          <w:rFonts w:ascii="Times New Roman" w:hAnsi="Times New Roman" w:cs="Times New Roman"/>
          <w:sz w:val="24"/>
          <w:szCs w:val="24"/>
        </w:rPr>
      </w:pPr>
    </w:p>
    <w:p w:rsidR="009440AE" w:rsidRPr="00F8437B" w:rsidRDefault="009440AE" w:rsidP="00DC7E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List</w:t>
      </w:r>
      <w:r w:rsidRPr="00F843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your</w:t>
      </w:r>
      <w:r w:rsidRPr="00F843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publications</w:t>
      </w:r>
      <w:r w:rsidRPr="00F843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following</w:t>
      </w:r>
      <w:r w:rsidRPr="00F843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the</w:t>
      </w:r>
      <w:r w:rsidRPr="00F843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format:</w:t>
      </w:r>
      <w:r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38B3" w:rsidRPr="00F8437B">
        <w:rPr>
          <w:rFonts w:ascii="Times New Roman" w:hAnsi="Times New Roman" w:cs="Times New Roman"/>
          <w:iCs/>
          <w:sz w:val="24"/>
          <w:szCs w:val="24"/>
        </w:rPr>
        <w:t>a</w:t>
      </w:r>
      <w:r w:rsidRPr="00F8437B">
        <w:rPr>
          <w:rFonts w:ascii="Times New Roman" w:hAnsi="Times New Roman" w:cs="Times New Roman"/>
          <w:iCs/>
          <w:sz w:val="24"/>
          <w:szCs w:val="24"/>
        </w:rPr>
        <w:t>uthor,</w:t>
      </w:r>
      <w:r w:rsidRPr="00F8437B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E14837" w:rsidRPr="00F8437B">
        <w:rPr>
          <w:rFonts w:ascii="Times New Roman" w:hAnsi="Times New Roman" w:cs="Times New Roman"/>
          <w:iCs/>
          <w:sz w:val="24"/>
          <w:szCs w:val="24"/>
        </w:rPr>
        <w:t>year,</w:t>
      </w:r>
      <w:r w:rsidRPr="00F8437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2638B3" w:rsidRPr="00F8437B">
        <w:rPr>
          <w:rFonts w:ascii="Times New Roman" w:hAnsi="Times New Roman" w:cs="Times New Roman"/>
          <w:iCs/>
          <w:sz w:val="24"/>
          <w:szCs w:val="24"/>
        </w:rPr>
        <w:t>t</w:t>
      </w:r>
      <w:r w:rsidRPr="00F8437B">
        <w:rPr>
          <w:rFonts w:ascii="Times New Roman" w:hAnsi="Times New Roman" w:cs="Times New Roman"/>
          <w:iCs/>
          <w:sz w:val="24"/>
          <w:szCs w:val="24"/>
        </w:rPr>
        <w:t>itle</w:t>
      </w:r>
      <w:r w:rsidRPr="00F8437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iCs/>
          <w:sz w:val="24"/>
          <w:szCs w:val="24"/>
        </w:rPr>
        <w:t>of</w:t>
      </w:r>
      <w:r w:rsidRPr="00F8437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F109EB" w:rsidRPr="00F8437B">
        <w:rPr>
          <w:rFonts w:ascii="Times New Roman" w:hAnsi="Times New Roman" w:cs="Times New Roman"/>
          <w:iCs/>
          <w:sz w:val="24"/>
          <w:szCs w:val="24"/>
        </w:rPr>
        <w:t>paper/book</w:t>
      </w:r>
      <w:r w:rsidR="000158DB" w:rsidRPr="00F8437B">
        <w:rPr>
          <w:rFonts w:ascii="Times New Roman" w:hAnsi="Times New Roman" w:cs="Times New Roman"/>
          <w:iCs/>
          <w:sz w:val="24"/>
          <w:szCs w:val="24"/>
        </w:rPr>
        <w:t>,</w:t>
      </w:r>
      <w:r w:rsidRPr="00F8437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2638B3" w:rsidRPr="00F8437B">
        <w:rPr>
          <w:rFonts w:ascii="Times New Roman" w:hAnsi="Times New Roman" w:cs="Times New Roman"/>
          <w:iCs/>
          <w:sz w:val="24"/>
          <w:szCs w:val="24"/>
        </w:rPr>
        <w:t>t</w:t>
      </w:r>
      <w:r w:rsidRPr="00F8437B">
        <w:rPr>
          <w:rFonts w:ascii="Times New Roman" w:hAnsi="Times New Roman" w:cs="Times New Roman"/>
          <w:iCs/>
          <w:sz w:val="24"/>
          <w:szCs w:val="24"/>
        </w:rPr>
        <w:t>itle</w:t>
      </w:r>
      <w:r w:rsidRPr="00F8437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iCs/>
          <w:sz w:val="24"/>
          <w:szCs w:val="24"/>
        </w:rPr>
        <w:t>of</w:t>
      </w:r>
      <w:r w:rsidRPr="00F8437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0D307D" w:rsidRPr="00F8437B">
        <w:rPr>
          <w:rFonts w:ascii="Times New Roman" w:hAnsi="Times New Roman" w:cs="Times New Roman"/>
          <w:iCs/>
          <w:sz w:val="24"/>
          <w:szCs w:val="24"/>
        </w:rPr>
        <w:t>j</w:t>
      </w:r>
      <w:r w:rsidRPr="00F8437B">
        <w:rPr>
          <w:rFonts w:ascii="Times New Roman" w:hAnsi="Times New Roman" w:cs="Times New Roman"/>
          <w:iCs/>
          <w:sz w:val="24"/>
          <w:szCs w:val="24"/>
        </w:rPr>
        <w:t>ournal</w:t>
      </w:r>
      <w:r w:rsidR="00F109EB" w:rsidRPr="00F8437B">
        <w:rPr>
          <w:rFonts w:ascii="Times New Roman" w:hAnsi="Times New Roman" w:cs="Times New Roman"/>
          <w:iCs/>
          <w:sz w:val="24"/>
          <w:szCs w:val="24"/>
        </w:rPr>
        <w:t>/book/proceedings</w:t>
      </w:r>
      <w:r w:rsidRPr="00F8437B">
        <w:rPr>
          <w:rFonts w:ascii="Times New Roman" w:hAnsi="Times New Roman" w:cs="Times New Roman"/>
          <w:iCs/>
          <w:sz w:val="24"/>
          <w:szCs w:val="24"/>
        </w:rPr>
        <w:t>,</w:t>
      </w:r>
      <w:r w:rsidRPr="00F8437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iCs/>
          <w:sz w:val="24"/>
          <w:szCs w:val="24"/>
        </w:rPr>
        <w:t>volume</w:t>
      </w:r>
      <w:r w:rsidRPr="00F8437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iCs/>
          <w:sz w:val="24"/>
          <w:szCs w:val="24"/>
        </w:rPr>
        <w:t>number</w:t>
      </w:r>
      <w:r w:rsidRPr="00F8437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iCs/>
          <w:sz w:val="24"/>
          <w:szCs w:val="24"/>
        </w:rPr>
        <w:t>(issue</w:t>
      </w:r>
      <w:r w:rsidRPr="00F8437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iCs/>
          <w:sz w:val="24"/>
          <w:szCs w:val="24"/>
        </w:rPr>
        <w:t>number</w:t>
      </w:r>
      <w:r w:rsidR="000D307D" w:rsidRPr="00F8437B">
        <w:rPr>
          <w:rFonts w:ascii="Times New Roman" w:hAnsi="Times New Roman" w:cs="Times New Roman"/>
          <w:iCs/>
          <w:sz w:val="24"/>
          <w:szCs w:val="24"/>
        </w:rPr>
        <w:t>, if any</w:t>
      </w:r>
      <w:r w:rsidRPr="00F8437B">
        <w:rPr>
          <w:rFonts w:ascii="Times New Roman" w:hAnsi="Times New Roman" w:cs="Times New Roman"/>
          <w:iCs/>
          <w:sz w:val="24"/>
          <w:szCs w:val="24"/>
        </w:rPr>
        <w:t>), page numbers</w:t>
      </w:r>
      <w:r w:rsidR="007A42F5">
        <w:rPr>
          <w:rFonts w:ascii="Times New Roman" w:hAnsi="Times New Roman" w:cs="Times New Roman"/>
          <w:iCs/>
          <w:sz w:val="24"/>
          <w:szCs w:val="24"/>
        </w:rPr>
        <w:t>,</w:t>
      </w:r>
      <w:r w:rsidRPr="00F8437B">
        <w:rPr>
          <w:rFonts w:ascii="Times New Roman" w:hAnsi="Times New Roman" w:cs="Times New Roman"/>
          <w:iCs/>
          <w:sz w:val="24"/>
          <w:szCs w:val="24"/>
        </w:rPr>
        <w:t xml:space="preserve"> DOI or URL</w:t>
      </w: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Publication 1</w:t>
      </w: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Publication 2</w:t>
      </w: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Publication 3</w:t>
      </w:r>
    </w:p>
    <w:p w:rsidR="009440AE" w:rsidRPr="00F8437B" w:rsidRDefault="009440AE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40AE" w:rsidRPr="00F8437B" w:rsidRDefault="00C36483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. . .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09EB" w:rsidRPr="00F8437B" w:rsidRDefault="00F109EB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Other publications</w:t>
      </w:r>
      <w:r w:rsidR="00B61EAC" w:rsidRPr="00F8437B">
        <w:rPr>
          <w:rFonts w:ascii="Times New Roman" w:hAnsi="Times New Roman" w:cs="Times New Roman"/>
          <w:sz w:val="24"/>
          <w:szCs w:val="24"/>
        </w:rPr>
        <w:t xml:space="preserve"> 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(if any)</w:t>
      </w: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09EB" w:rsidRPr="00F8437B" w:rsidRDefault="005C5F20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Title, format or URL, place</w:t>
      </w:r>
      <w:r w:rsidR="00763128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of publication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63128" w:rsidRDefault="00763128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44592" w:rsidRPr="00F8437B" w:rsidRDefault="00B44592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F109EB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S</w:t>
      </w:r>
      <w:r w:rsidR="000624BD" w:rsidRPr="00F8437B">
        <w:rPr>
          <w:rFonts w:ascii="Times New Roman" w:hAnsi="Times New Roman" w:cs="Times New Roman"/>
          <w:sz w:val="24"/>
          <w:szCs w:val="24"/>
        </w:rPr>
        <w:t>cientific outreach activities</w:t>
      </w:r>
      <w:r w:rsidR="00B61EAC" w:rsidRPr="00F8437B">
        <w:rPr>
          <w:rFonts w:ascii="Times New Roman" w:hAnsi="Times New Roman" w:cs="Times New Roman"/>
          <w:sz w:val="24"/>
          <w:szCs w:val="24"/>
        </w:rPr>
        <w:t xml:space="preserve"> 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(if any)</w:t>
      </w: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Please specify the type and name of the event, location, year and month of celebration, and detail your specific role in it (</w:t>
      </w:r>
      <w:proofErr w:type="gramStart"/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e.g.</w:t>
      </w:r>
      <w:proofErr w:type="gramEnd"/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cite the title of the paper presentation, poster etc.) DOI or URL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Outreach activities 1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Outreach activities 2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Outreach activities 3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C36483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. . .</w:t>
      </w: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4BD" w:rsidRPr="00F8437B" w:rsidRDefault="000624BD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3F78" w:rsidRPr="00F8437B" w:rsidRDefault="005C5F20" w:rsidP="007E4F64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P</w:t>
      </w:r>
      <w:r w:rsidR="00563F78" w:rsidRPr="00F8437B">
        <w:rPr>
          <w:rFonts w:ascii="Times New Roman" w:hAnsi="Times New Roman" w:cs="Times New Roman"/>
          <w:sz w:val="24"/>
          <w:szCs w:val="24"/>
        </w:rPr>
        <w:t>articipations in research projects, including research grants</w:t>
      </w:r>
      <w:r w:rsidR="00B61EAC" w:rsidRPr="00F8437B">
        <w:rPr>
          <w:rFonts w:ascii="Times New Roman" w:hAnsi="Times New Roman" w:cs="Times New Roman"/>
          <w:sz w:val="24"/>
          <w:szCs w:val="24"/>
        </w:rPr>
        <w:t xml:space="preserve"> 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(if any)</w:t>
      </w:r>
    </w:p>
    <w:p w:rsidR="005A67BB" w:rsidRPr="00F8437B" w:rsidRDefault="005A67BB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A67BB" w:rsidRPr="00F8437B" w:rsidRDefault="00563F78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Title of the Project, name of the project leader, Topic, Name of Faculty / Department / Centre, Name of University / Institution / Country, project program</w:t>
      </w:r>
      <w:r w:rsidR="00FE42E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(if any)</w:t>
      </w:r>
      <w:r w:rsidR="007559A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, period (from-to)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. Short description of the applicant´s role in the project</w:t>
      </w:r>
      <w:r w:rsidR="007168F1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267EF" w:rsidRDefault="005267EF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77E0" w:rsidRPr="00F8437B" w:rsidRDefault="003277E0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267EF" w:rsidRPr="00F8437B" w:rsidRDefault="005267EF" w:rsidP="007E4F64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4F64" w:rsidRPr="00F8437B" w:rsidRDefault="007E4F64" w:rsidP="007559A3">
      <w:pPr>
        <w:pStyle w:val="Heading2"/>
        <w:tabs>
          <w:tab w:val="left" w:pos="719"/>
        </w:tabs>
        <w:ind w:left="0" w:firstLine="0"/>
        <w:jc w:val="center"/>
        <w:rPr>
          <w:rFonts w:ascii="Times New Roman" w:hAnsi="Times New Roman" w:cs="Times New Roman"/>
          <w:caps/>
          <w:spacing w:val="-2"/>
          <w:sz w:val="24"/>
          <w:szCs w:val="24"/>
        </w:rPr>
      </w:pPr>
      <w:r w:rsidRPr="00F8437B">
        <w:rPr>
          <w:rFonts w:ascii="Times New Roman" w:hAnsi="Times New Roman" w:cs="Times New Roman"/>
          <w:caps/>
          <w:sz w:val="24"/>
          <w:szCs w:val="24"/>
        </w:rPr>
        <w:t>Other</w:t>
      </w:r>
      <w:r w:rsidRPr="00F8437B">
        <w:rPr>
          <w:rFonts w:ascii="Times New Roman" w:hAnsi="Times New Roman" w:cs="Times New Roman"/>
          <w:caps/>
          <w:spacing w:val="-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caps/>
          <w:sz w:val="24"/>
          <w:szCs w:val="24"/>
        </w:rPr>
        <w:t>relevant</w:t>
      </w:r>
      <w:r w:rsidRPr="00F8437B">
        <w:rPr>
          <w:rFonts w:ascii="Times New Roman" w:hAnsi="Times New Roman" w:cs="Times New Roman"/>
          <w:caps/>
          <w:spacing w:val="-4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caps/>
          <w:spacing w:val="-2"/>
          <w:sz w:val="24"/>
          <w:szCs w:val="24"/>
        </w:rPr>
        <w:t>information</w:t>
      </w:r>
    </w:p>
    <w:p w:rsidR="005267EF" w:rsidRPr="00F8437B" w:rsidRDefault="005267EF" w:rsidP="007E4F64">
      <w:pPr>
        <w:pStyle w:val="Heading2"/>
        <w:tabs>
          <w:tab w:val="left" w:pos="719"/>
        </w:tabs>
        <w:ind w:left="0" w:firstLine="0"/>
        <w:jc w:val="both"/>
        <w:rPr>
          <w:rFonts w:ascii="Times New Roman" w:hAnsi="Times New Roman" w:cs="Times New Roman"/>
          <w:b w:val="0"/>
          <w:bCs w:val="0"/>
          <w:spacing w:val="-2"/>
          <w:sz w:val="24"/>
          <w:szCs w:val="24"/>
          <w:u w:val="single"/>
        </w:rPr>
      </w:pPr>
    </w:p>
    <w:p w:rsidR="007E4F64" w:rsidRPr="00F8437B" w:rsidRDefault="007E4F64" w:rsidP="00DC7E31">
      <w:pPr>
        <w:pStyle w:val="Heading2"/>
        <w:tabs>
          <w:tab w:val="left" w:pos="719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Please indicate the professional experience, complementary skills, and other circumstances (career breaks, condition of refugee, etc.) that should be taken into account in your CV</w:t>
      </w:r>
      <w:r w:rsidR="003277E0">
        <w:rPr>
          <w:rFonts w:ascii="Times New Roman" w:hAnsi="Times New Roman" w:cs="Times New Roman"/>
          <w:b w:val="0"/>
          <w:bCs w:val="0"/>
          <w:sz w:val="24"/>
          <w:szCs w:val="24"/>
        </w:rPr>
        <w:t>’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 evaluation.</w:t>
      </w: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76C0" w:rsidRPr="00F8437B" w:rsidRDefault="00AD76C0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77E0" w:rsidRDefault="003277E0" w:rsidP="00DC7E31">
      <w:pPr>
        <w:pStyle w:val="Heading2"/>
        <w:tabs>
          <w:tab w:val="left" w:pos="165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77E0" w:rsidRDefault="003277E0" w:rsidP="00DC7E31">
      <w:pPr>
        <w:pStyle w:val="Heading2"/>
        <w:tabs>
          <w:tab w:val="left" w:pos="165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77E0" w:rsidRDefault="003277E0" w:rsidP="00DC7E31">
      <w:pPr>
        <w:pStyle w:val="Heading2"/>
        <w:tabs>
          <w:tab w:val="left" w:pos="165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E4F64" w:rsidRPr="00F8437B" w:rsidRDefault="007E4F64" w:rsidP="00DC7E31">
      <w:pPr>
        <w:pStyle w:val="Heading2"/>
        <w:tabs>
          <w:tab w:val="left" w:pos="1656"/>
        </w:tabs>
        <w:ind w:left="0" w:firstLine="0"/>
        <w:jc w:val="both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Professional</w:t>
      </w:r>
      <w:r w:rsidRPr="00F843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pacing w:val="-2"/>
          <w:sz w:val="24"/>
          <w:szCs w:val="24"/>
        </w:rPr>
        <w:t>experience</w:t>
      </w:r>
      <w:r w:rsidR="00B61EAC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1EAC" w:rsidRPr="00F8437B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(if any)</w:t>
      </w:r>
    </w:p>
    <w:p w:rsidR="007E4F64" w:rsidRPr="00F8437B" w:rsidRDefault="007E4F64" w:rsidP="00DC7E31">
      <w:pPr>
        <w:pStyle w:val="BodyText"/>
        <w:spacing w:before="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Describe</w:t>
      </w:r>
      <w:r w:rsidRPr="00F843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your</w:t>
      </w:r>
      <w:r w:rsidRPr="00F843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professional</w:t>
      </w:r>
      <w:r w:rsidRPr="00F843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437B">
        <w:rPr>
          <w:rFonts w:ascii="Times New Roman" w:hAnsi="Times New Roman" w:cs="Times New Roman"/>
          <w:sz w:val="24"/>
          <w:szCs w:val="24"/>
        </w:rPr>
        <w:t>experience</w:t>
      </w:r>
      <w:r w:rsidR="00264988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gramStart"/>
      <w:r w:rsidR="00264988" w:rsidRPr="00F8437B">
        <w:rPr>
          <w:rFonts w:ascii="Times New Roman" w:hAnsi="Times New Roman" w:cs="Times New Roman"/>
          <w:spacing w:val="-2"/>
          <w:sz w:val="24"/>
          <w:szCs w:val="24"/>
        </w:rPr>
        <w:t>e.g.</w:t>
      </w:r>
      <w:proofErr w:type="gramEnd"/>
      <w:r w:rsidR="00264988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teaching</w:t>
      </w:r>
      <w:r w:rsidR="00423C5D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, supporting academic research </w:t>
      </w:r>
      <w:r w:rsidR="009A1D10" w:rsidRPr="00F8437B">
        <w:rPr>
          <w:rFonts w:ascii="Times New Roman" w:hAnsi="Times New Roman" w:cs="Times New Roman"/>
          <w:spacing w:val="-2"/>
          <w:sz w:val="24"/>
          <w:szCs w:val="24"/>
        </w:rPr>
        <w:t>(for example, tutoring, classes, conferences, excavations, proceeding of conference, etc.)</w:t>
      </w:r>
      <w:r w:rsidR="00AD76C0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, jobs carried out in museums, </w:t>
      </w:r>
      <w:r w:rsidR="00264988" w:rsidRPr="00F8437B">
        <w:rPr>
          <w:rFonts w:ascii="Times New Roman" w:hAnsi="Times New Roman" w:cs="Times New Roman"/>
          <w:spacing w:val="-2"/>
          <w:sz w:val="24"/>
          <w:szCs w:val="24"/>
        </w:rPr>
        <w:t>etc.</w:t>
      </w:r>
      <w:r w:rsidR="00AD76C0" w:rsidRPr="00F8437B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A1D10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 specif</w:t>
      </w:r>
      <w:r w:rsidR="00843E28" w:rsidRPr="00F8437B">
        <w:rPr>
          <w:rFonts w:ascii="Times New Roman" w:hAnsi="Times New Roman" w:cs="Times New Roman"/>
          <w:spacing w:val="-2"/>
          <w:sz w:val="24"/>
          <w:szCs w:val="24"/>
        </w:rPr>
        <w:t>yi</w:t>
      </w:r>
      <w:r w:rsidR="009A1D10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ng date, company, position, </w:t>
      </w:r>
      <w:r w:rsidR="00AD76C0" w:rsidRPr="00F8437B">
        <w:rPr>
          <w:rFonts w:ascii="Times New Roman" w:hAnsi="Times New Roman" w:cs="Times New Roman"/>
          <w:spacing w:val="-2"/>
          <w:sz w:val="24"/>
          <w:szCs w:val="24"/>
        </w:rPr>
        <w:t xml:space="preserve">and giving a short </w:t>
      </w:r>
      <w:r w:rsidR="009A1D10" w:rsidRPr="00F8437B">
        <w:rPr>
          <w:rFonts w:ascii="Times New Roman" w:hAnsi="Times New Roman" w:cs="Times New Roman"/>
          <w:spacing w:val="-2"/>
          <w:sz w:val="24"/>
          <w:szCs w:val="24"/>
        </w:rPr>
        <w:t>description.</w:t>
      </w:r>
    </w:p>
    <w:p w:rsidR="007E4F64" w:rsidRPr="00F8437B" w:rsidRDefault="007E4F64" w:rsidP="00DC7E31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Complementary skills</w:t>
      </w: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Indicate relevant skills</w:t>
      </w:r>
      <w:r w:rsidR="00AD76C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communication skills, research management skills, language skills (other than English and </w:t>
      </w:r>
      <w:r w:rsidR="00C43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mother</w:t>
      </w:r>
      <w:r w:rsidR="00C43477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tongue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language</w:t>
      </w:r>
      <w:r w:rsidR="00AD76C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9A1D1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ICT </w:t>
      </w:r>
      <w:r w:rsidR="00AD76C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and programs </w:t>
      </w:r>
      <w:r w:rsidR="009A1D1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skills</w:t>
      </w:r>
      <w:r w:rsidR="00487758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, research methodologies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AD76C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rganisational</w:t>
      </w:r>
      <w:proofErr w:type="spellEnd"/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/managerial skills</w:t>
      </w:r>
      <w:r w:rsidR="00AD76C0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job-related skills,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87758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etc., 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specifying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 what context (professional activity</w:t>
      </w:r>
      <w:r w:rsidR="00F14559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speciali</w:t>
      </w:r>
      <w:r w:rsidR="00FB1D83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ation</w:t>
      </w:r>
      <w:proofErr w:type="spellEnd"/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courses</w:t>
      </w:r>
      <w:r w:rsidR="00F14559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studies carried out</w:t>
      </w:r>
      <w:r w:rsidR="007112F4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, etc.</w:t>
      </w: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) they were acquired.</w:t>
      </w: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D4005" w:rsidRPr="00F8437B" w:rsidRDefault="007E4F64" w:rsidP="00DC7E31">
      <w:pPr>
        <w:pStyle w:val="Title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37B">
        <w:rPr>
          <w:rFonts w:ascii="Times New Roman" w:hAnsi="Times New Roman" w:cs="Times New Roman"/>
          <w:sz w:val="24"/>
          <w:szCs w:val="24"/>
        </w:rPr>
        <w:t>Other circumstances</w:t>
      </w:r>
      <w:r w:rsidR="00B61EAC" w:rsidRPr="00F8437B">
        <w:rPr>
          <w:rFonts w:ascii="Times New Roman" w:hAnsi="Times New Roman" w:cs="Times New Roman"/>
          <w:sz w:val="24"/>
          <w:szCs w:val="24"/>
        </w:rPr>
        <w:t xml:space="preserve"> </w:t>
      </w:r>
      <w:r w:rsidR="00B61EAC"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(if applicable)</w:t>
      </w:r>
    </w:p>
    <w:p w:rsidR="007E4F64" w:rsidRPr="00F8437B" w:rsidRDefault="007E4F64" w:rsidP="00DC7E31">
      <w:pPr>
        <w:pStyle w:val="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Career breaks (if applicable). Exact dates. Please indicate the reason and the duration in months.</w:t>
      </w:r>
    </w:p>
    <w:p w:rsidR="007E4F64" w:rsidRPr="00F8437B" w:rsidRDefault="007E4F64" w:rsidP="00DC7E31">
      <w:pPr>
        <w:pStyle w:val="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Condition of Refugee (if applicable)</w:t>
      </w:r>
    </w:p>
    <w:p w:rsidR="007E4F64" w:rsidRPr="00F8437B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4F64" w:rsidRDefault="007E4F64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437B">
        <w:rPr>
          <w:rFonts w:ascii="Times New Roman" w:hAnsi="Times New Roman" w:cs="Times New Roman"/>
          <w:b w:val="0"/>
          <w:bCs w:val="0"/>
          <w:sz w:val="24"/>
          <w:szCs w:val="24"/>
        </w:rPr>
        <w:t>Please explain your situation, indicate the country where you applied for asylum as a refugee, the date of your application and the current situation of the process (pending of decision, conceded permission to stay as a refugee, conceded permission to stay for humanitarian or other reasons, permission denied, etc.).</w:t>
      </w:r>
    </w:p>
    <w:p w:rsidR="003277E0" w:rsidRDefault="003277E0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77E0" w:rsidRDefault="003277E0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77E0" w:rsidRDefault="003277E0" w:rsidP="00DC7E31">
      <w:pPr>
        <w:pStyle w:val="Title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Date</w:t>
      </w:r>
    </w:p>
    <w:p w:rsidR="003277E0" w:rsidRDefault="003277E0" w:rsidP="003277E0">
      <w:pPr>
        <w:pStyle w:val="Title"/>
        <w:ind w:left="0" w:righ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77E0" w:rsidRPr="00F8437B" w:rsidRDefault="003277E0" w:rsidP="003277E0">
      <w:pPr>
        <w:pStyle w:val="Title"/>
        <w:ind w:left="0" w:righ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</w:p>
    <w:sectPr w:rsidR="003277E0" w:rsidRPr="00F8437B" w:rsidSect="00003A6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F3A" w:rsidRDefault="00EF1F3A" w:rsidP="00D16E0B">
      <w:r>
        <w:separator/>
      </w:r>
    </w:p>
  </w:endnote>
  <w:endnote w:type="continuationSeparator" w:id="0">
    <w:p w:rsidR="00EF1F3A" w:rsidRDefault="00EF1F3A" w:rsidP="00D1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F3A" w:rsidRDefault="00EF1F3A" w:rsidP="00D16E0B">
      <w:r>
        <w:separator/>
      </w:r>
    </w:p>
  </w:footnote>
  <w:footnote w:type="continuationSeparator" w:id="0">
    <w:p w:rsidR="00EF1F3A" w:rsidRDefault="00EF1F3A" w:rsidP="00D1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6A8" w:rsidRDefault="000406A8" w:rsidP="00D16E0B">
    <w:pPr>
      <w:pStyle w:val="Header"/>
      <w:tabs>
        <w:tab w:val="clear" w:pos="4513"/>
        <w:tab w:val="clear" w:pos="9026"/>
        <w:tab w:val="left" w:pos="3390"/>
        <w:tab w:val="left" w:pos="6070"/>
      </w:tabs>
    </w:pPr>
  </w:p>
  <w:p w:rsidR="00827311" w:rsidRDefault="00827311" w:rsidP="00D16E0B">
    <w:pPr>
      <w:pStyle w:val="Header"/>
      <w:tabs>
        <w:tab w:val="clear" w:pos="4513"/>
        <w:tab w:val="clear" w:pos="9026"/>
        <w:tab w:val="left" w:pos="3390"/>
        <w:tab w:val="left" w:pos="6070"/>
      </w:tabs>
    </w:pPr>
  </w:p>
  <w:p w:rsidR="00D16E0B" w:rsidRDefault="005267EF" w:rsidP="00D16E0B">
    <w:pPr>
      <w:pStyle w:val="Header"/>
      <w:tabs>
        <w:tab w:val="clear" w:pos="4513"/>
        <w:tab w:val="clear" w:pos="9026"/>
        <w:tab w:val="left" w:pos="3390"/>
        <w:tab w:val="left" w:pos="6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DA783" wp14:editId="4C1006CF">
          <wp:simplePos x="0" y="0"/>
          <wp:positionH relativeFrom="column">
            <wp:posOffset>301983</wp:posOffset>
          </wp:positionH>
          <wp:positionV relativeFrom="paragraph">
            <wp:posOffset>-396240</wp:posOffset>
          </wp:positionV>
          <wp:extent cx="842645" cy="842645"/>
          <wp:effectExtent l="0" t="0" r="0" b="0"/>
          <wp:wrapNone/>
          <wp:docPr id="73824620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43D726D" wp14:editId="345B9697">
          <wp:simplePos x="0" y="0"/>
          <wp:positionH relativeFrom="column">
            <wp:posOffset>1664556</wp:posOffset>
          </wp:positionH>
          <wp:positionV relativeFrom="paragraph">
            <wp:posOffset>-247650</wp:posOffset>
          </wp:positionV>
          <wp:extent cx="2529292" cy="529873"/>
          <wp:effectExtent l="0" t="0" r="0" b="3810"/>
          <wp:wrapNone/>
          <wp:docPr id="17558283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2425" name="Grafik 11461242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292" cy="529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563D87" wp14:editId="7483470F">
              <wp:simplePos x="0" y="0"/>
              <wp:positionH relativeFrom="column">
                <wp:posOffset>4145170</wp:posOffset>
              </wp:positionH>
              <wp:positionV relativeFrom="paragraph">
                <wp:posOffset>-300576</wp:posOffset>
              </wp:positionV>
              <wp:extent cx="2228850" cy="798195"/>
              <wp:effectExtent l="0" t="0" r="6350" b="1905"/>
              <wp:wrapNone/>
              <wp:docPr id="364630804" name="Textfeld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7981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6E0B" w:rsidRPr="002B459F" w:rsidRDefault="00D16E0B" w:rsidP="00D16E0B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2B459F">
                            <w:rPr>
                              <w:sz w:val="18"/>
                              <w:szCs w:val="18"/>
                            </w:rPr>
                            <w:t>TheSPIS</w:t>
                          </w:r>
                          <w:proofErr w:type="spellEnd"/>
                          <w:r w:rsidRPr="002B459F">
                            <w:rPr>
                              <w:sz w:val="18"/>
                              <w:szCs w:val="18"/>
                            </w:rPr>
                            <w:t xml:space="preserve"> has received funding from the European Union’s Horizon Europe research and innovation programme under the Grant Agreement No. 101223894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63D87" id="_x0000_t202" coordsize="21600,21600" o:spt="202" path="m,l,21600r21600,l21600,xe">
              <v:stroke joinstyle="miter"/>
              <v:path gradientshapeok="t" o:connecttype="rect"/>
            </v:shapetype>
            <v:shape id="Textfeld 42" o:spid="_x0000_s1026" type="#_x0000_t202" style="position:absolute;margin-left:326.4pt;margin-top:-23.65pt;width:175.5pt;height:6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" fillcolor="white [3201]" stroked="f" strokeweight=".5pt">
              <v:textbox>
                <w:txbxContent>
                  <w:p w:rsidR="00D16E0B" w:rsidRPr="002B459F" w:rsidRDefault="00D16E0B" w:rsidP="00D16E0B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2B459F">
                      <w:rPr>
                        <w:sz w:val="18"/>
                        <w:szCs w:val="18"/>
                      </w:rPr>
                      <w:t>TheSPIS</w:t>
                    </w:r>
                    <w:proofErr w:type="spellEnd"/>
                    <w:r w:rsidRPr="002B459F">
                      <w:rPr>
                        <w:sz w:val="18"/>
                        <w:szCs w:val="18"/>
                      </w:rPr>
                      <w:t xml:space="preserve"> has received funding from the European Union’s Horizon Europe research and innovation programme under the Grant Agreement No. 101223894</w:t>
                    </w:r>
                  </w:p>
                </w:txbxContent>
              </v:textbox>
            </v:shape>
          </w:pict>
        </mc:Fallback>
      </mc:AlternateContent>
    </w:r>
    <w:r w:rsidR="00D16E0B">
      <w:tab/>
    </w:r>
    <w:r w:rsidR="00D16E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72818"/>
    <w:multiLevelType w:val="hybridMultilevel"/>
    <w:tmpl w:val="F2F675D0"/>
    <w:lvl w:ilvl="0" w:tplc="FE5E0598">
      <w:numFmt w:val="bullet"/>
      <w:lvlText w:val=""/>
      <w:lvlJc w:val="left"/>
      <w:pPr>
        <w:ind w:left="1446" w:hanging="50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" w15:restartNumberingAfterBreak="0">
    <w:nsid w:val="60584D6F"/>
    <w:multiLevelType w:val="hybridMultilevel"/>
    <w:tmpl w:val="C9240ADE"/>
    <w:lvl w:ilvl="0" w:tplc="4A2E4B5A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43008"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C2E086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C60652D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4" w:tplc="A240ED50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9ECA2202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6" w:tplc="05E21A70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B882C808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  <w:lvl w:ilvl="8" w:tplc="6008837C">
      <w:numFmt w:val="bullet"/>
      <w:lvlText w:val="•"/>
      <w:lvlJc w:val="left"/>
      <w:pPr>
        <w:ind w:left="9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D8532A"/>
    <w:multiLevelType w:val="hybridMultilevel"/>
    <w:tmpl w:val="7018BDA6"/>
    <w:lvl w:ilvl="0" w:tplc="06BCC5F8">
      <w:start w:val="1"/>
      <w:numFmt w:val="bullet"/>
      <w:lvlText w:val="‒"/>
      <w:lvlJc w:val="left"/>
      <w:pPr>
        <w:ind w:left="1666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1859387735">
    <w:abstractNumId w:val="1"/>
  </w:num>
  <w:num w:numId="2" w16cid:durableId="1717896668">
    <w:abstractNumId w:val="2"/>
  </w:num>
  <w:num w:numId="3" w16cid:durableId="126892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0B"/>
    <w:rsid w:val="00003A6E"/>
    <w:rsid w:val="000158DB"/>
    <w:rsid w:val="000406A8"/>
    <w:rsid w:val="000624BD"/>
    <w:rsid w:val="00064841"/>
    <w:rsid w:val="000D307D"/>
    <w:rsid w:val="0017049E"/>
    <w:rsid w:val="001E4EB8"/>
    <w:rsid w:val="0021496D"/>
    <w:rsid w:val="002638B3"/>
    <w:rsid w:val="00264988"/>
    <w:rsid w:val="002E3A09"/>
    <w:rsid w:val="00302DAC"/>
    <w:rsid w:val="003277E0"/>
    <w:rsid w:val="00346B45"/>
    <w:rsid w:val="00375E7E"/>
    <w:rsid w:val="003D2EF8"/>
    <w:rsid w:val="004063AC"/>
    <w:rsid w:val="00423C5D"/>
    <w:rsid w:val="00487758"/>
    <w:rsid w:val="004E04D3"/>
    <w:rsid w:val="00515184"/>
    <w:rsid w:val="005267EF"/>
    <w:rsid w:val="00563F78"/>
    <w:rsid w:val="00590567"/>
    <w:rsid w:val="005A67BB"/>
    <w:rsid w:val="005C5F20"/>
    <w:rsid w:val="00610F12"/>
    <w:rsid w:val="006D4005"/>
    <w:rsid w:val="006F188D"/>
    <w:rsid w:val="007112F4"/>
    <w:rsid w:val="007168F1"/>
    <w:rsid w:val="007559A3"/>
    <w:rsid w:val="0076089C"/>
    <w:rsid w:val="00763128"/>
    <w:rsid w:val="007A42F5"/>
    <w:rsid w:val="007B46EE"/>
    <w:rsid w:val="007E3503"/>
    <w:rsid w:val="007E4F64"/>
    <w:rsid w:val="0080263F"/>
    <w:rsid w:val="00827311"/>
    <w:rsid w:val="00843E28"/>
    <w:rsid w:val="00910776"/>
    <w:rsid w:val="009211C1"/>
    <w:rsid w:val="009440AE"/>
    <w:rsid w:val="0095507D"/>
    <w:rsid w:val="009A1D10"/>
    <w:rsid w:val="009D0477"/>
    <w:rsid w:val="00A37BDC"/>
    <w:rsid w:val="00AA0207"/>
    <w:rsid w:val="00AD403C"/>
    <w:rsid w:val="00AD76C0"/>
    <w:rsid w:val="00AF47D5"/>
    <w:rsid w:val="00B00E49"/>
    <w:rsid w:val="00B2547C"/>
    <w:rsid w:val="00B44592"/>
    <w:rsid w:val="00B5236F"/>
    <w:rsid w:val="00B61EAC"/>
    <w:rsid w:val="00B74A80"/>
    <w:rsid w:val="00C02646"/>
    <w:rsid w:val="00C36483"/>
    <w:rsid w:val="00C43477"/>
    <w:rsid w:val="00C761CC"/>
    <w:rsid w:val="00CF0304"/>
    <w:rsid w:val="00D16E0B"/>
    <w:rsid w:val="00DC21AF"/>
    <w:rsid w:val="00DC7E31"/>
    <w:rsid w:val="00DF5851"/>
    <w:rsid w:val="00E14837"/>
    <w:rsid w:val="00E72171"/>
    <w:rsid w:val="00EB00F8"/>
    <w:rsid w:val="00EF1F3A"/>
    <w:rsid w:val="00F109EB"/>
    <w:rsid w:val="00F14559"/>
    <w:rsid w:val="00F204A8"/>
    <w:rsid w:val="00F8437B"/>
    <w:rsid w:val="00F86233"/>
    <w:rsid w:val="00FB1D83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E9B4BF"/>
  <w15:chartTrackingRefBased/>
  <w15:docId w15:val="{84CB5467-7646-6144-AE13-A90E3551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E0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375E7E"/>
    <w:pPr>
      <w:ind w:left="1656" w:hanging="36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E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6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E0B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D16E0B"/>
  </w:style>
  <w:style w:type="character" w:customStyle="1" w:styleId="BodyTextChar">
    <w:name w:val="Body Text Char"/>
    <w:basedOn w:val="DefaultParagraphFont"/>
    <w:link w:val="BodyText"/>
    <w:uiPriority w:val="1"/>
    <w:rsid w:val="00D16E0B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D16E0B"/>
    <w:pPr>
      <w:ind w:left="946" w:right="1286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16E0B"/>
    <w:rPr>
      <w:rFonts w:ascii="Arial" w:eastAsia="Arial" w:hAnsi="Arial" w:cs="Arial"/>
      <w:b/>
      <w:bCs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5E7E"/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2026-01-29T08:30:00Z</cp:lastPrinted>
  <dcterms:created xsi:type="dcterms:W3CDTF">2026-01-29T08:30:00Z</dcterms:created>
  <dcterms:modified xsi:type="dcterms:W3CDTF">2026-02-17T11:16:00Z</dcterms:modified>
</cp:coreProperties>
</file>